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B0E45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proofErr w:type="gramStart"/>
      <w:r w:rsidRPr="00AB0E45">
        <w:rPr>
          <w:rFonts w:ascii="Times New Roman" w:hAnsi="Times New Roman" w:cs="Times New Roman"/>
          <w:b/>
          <w:sz w:val="28"/>
          <w:szCs w:val="28"/>
        </w:rPr>
        <w:t>обсуждениях</w:t>
      </w:r>
      <w:proofErr w:type="gramEnd"/>
      <w:r w:rsidRPr="00AB0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DBF">
        <w:rPr>
          <w:rFonts w:ascii="Times New Roman" w:hAnsi="Times New Roman" w:cs="Times New Roman"/>
          <w:b/>
          <w:sz w:val="28"/>
          <w:szCs w:val="28"/>
        </w:rPr>
        <w:t>30.0</w:t>
      </w:r>
      <w:r w:rsidR="00441582">
        <w:rPr>
          <w:rFonts w:ascii="Times New Roman" w:hAnsi="Times New Roman" w:cs="Times New Roman"/>
          <w:b/>
          <w:sz w:val="28"/>
          <w:szCs w:val="28"/>
        </w:rPr>
        <w:t>6</w:t>
      </w:r>
      <w:r w:rsidR="004401EF">
        <w:rPr>
          <w:rFonts w:ascii="Times New Roman" w:hAnsi="Times New Roman" w:cs="Times New Roman"/>
          <w:b/>
          <w:sz w:val="28"/>
          <w:szCs w:val="28"/>
        </w:rPr>
        <w:t>.202</w:t>
      </w:r>
      <w:r w:rsidR="00043DBF">
        <w:rPr>
          <w:rFonts w:ascii="Times New Roman" w:hAnsi="Times New Roman" w:cs="Times New Roman"/>
          <w:b/>
          <w:sz w:val="28"/>
          <w:szCs w:val="28"/>
        </w:rPr>
        <w:t>2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результатов правоприменительной практики Сибирского управления Ростехнадзора </w:t>
      </w:r>
      <w:r w:rsidR="004131F8">
        <w:rPr>
          <w:rFonts w:ascii="Times New Roman" w:hAnsi="Times New Roman" w:cs="Times New Roman"/>
          <w:b/>
          <w:sz w:val="28"/>
          <w:szCs w:val="28"/>
        </w:rPr>
        <w:t>з</w:t>
      </w:r>
      <w:r w:rsidR="009757A6">
        <w:rPr>
          <w:rFonts w:ascii="Times New Roman" w:hAnsi="Times New Roman" w:cs="Times New Roman"/>
          <w:b/>
          <w:sz w:val="28"/>
          <w:szCs w:val="28"/>
        </w:rPr>
        <w:t>а</w:t>
      </w:r>
      <w:r w:rsidR="004131F8">
        <w:rPr>
          <w:rFonts w:ascii="Times New Roman" w:hAnsi="Times New Roman" w:cs="Times New Roman"/>
          <w:b/>
          <w:sz w:val="28"/>
          <w:szCs w:val="28"/>
        </w:rPr>
        <w:t xml:space="preserve"> 1 квартал </w:t>
      </w:r>
      <w:r w:rsidRPr="004C440B">
        <w:rPr>
          <w:rFonts w:ascii="Times New Roman" w:hAnsi="Times New Roman" w:cs="Times New Roman"/>
          <w:b/>
          <w:sz w:val="28"/>
          <w:szCs w:val="28"/>
        </w:rPr>
        <w:t>20</w:t>
      </w:r>
      <w:r w:rsidR="004401EF">
        <w:rPr>
          <w:rFonts w:ascii="Times New Roman" w:hAnsi="Times New Roman" w:cs="Times New Roman"/>
          <w:b/>
          <w:sz w:val="28"/>
          <w:szCs w:val="28"/>
        </w:rPr>
        <w:t>2</w:t>
      </w:r>
      <w:r w:rsidR="004131F8">
        <w:rPr>
          <w:rFonts w:ascii="Times New Roman" w:hAnsi="Times New Roman" w:cs="Times New Roman"/>
          <w:b/>
          <w:sz w:val="28"/>
          <w:szCs w:val="28"/>
        </w:rPr>
        <w:t>2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131F8">
        <w:rPr>
          <w:rFonts w:ascii="Times New Roman" w:hAnsi="Times New Roman" w:cs="Times New Roman"/>
          <w:b/>
          <w:sz w:val="28"/>
          <w:szCs w:val="28"/>
        </w:rPr>
        <w:t>а</w:t>
      </w:r>
      <w:r w:rsidRPr="004C440B">
        <w:rPr>
          <w:rFonts w:ascii="Times New Roman" w:hAnsi="Times New Roman" w:cs="Times New Roman"/>
          <w:b/>
          <w:sz w:val="28"/>
          <w:szCs w:val="28"/>
        </w:rPr>
        <w:t>.</w:t>
      </w:r>
    </w:p>
    <w:p w:rsidR="00E4619B" w:rsidRDefault="00E4619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86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6B5B86" w:rsidRPr="004C440B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5387"/>
      </w:tblGrid>
      <w:tr w:rsidR="006B5B86" w:rsidRPr="006B5B86" w:rsidTr="00CE630C">
        <w:trPr>
          <w:trHeight w:val="469"/>
        </w:trPr>
        <w:tc>
          <w:tcPr>
            <w:tcW w:w="851" w:type="dxa"/>
            <w:hideMark/>
          </w:tcPr>
          <w:p w:rsidR="006B5B86" w:rsidRPr="006B5B86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hideMark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заседания</w:t>
            </w:r>
          </w:p>
        </w:tc>
        <w:tc>
          <w:tcPr>
            <w:tcW w:w="5387" w:type="dxa"/>
            <w:hideMark/>
          </w:tcPr>
          <w:p w:rsidR="006B5B86" w:rsidRPr="00947ED0" w:rsidRDefault="00CE630C" w:rsidP="00CE630C">
            <w:pPr>
              <w:tabs>
                <w:tab w:val="center" w:pos="2639"/>
                <w:tab w:val="right" w:pos="5279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B5B86"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036835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B5B86" w:rsidRPr="00077061" w:rsidTr="00CE630C">
        <w:tc>
          <w:tcPr>
            <w:tcW w:w="9924" w:type="dxa"/>
            <w:gridSpan w:val="3"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Кемерово</w:t>
            </w:r>
          </w:p>
        </w:tc>
      </w:tr>
      <w:tr w:rsidR="00EC3561" w:rsidRPr="00077061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1" w:rsidRPr="00956D1C" w:rsidRDefault="00EC356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1" w:rsidRPr="008008ED" w:rsidRDefault="009B30F1" w:rsidP="00CE630C">
            <w:pPr>
              <w:pStyle w:val="Default"/>
              <w:ind w:right="-1"/>
            </w:pPr>
            <w:r w:rsidRPr="008008ED">
              <w:t xml:space="preserve">Плешивцев Андрей Александрович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1" w:rsidRPr="008008ED" w:rsidRDefault="009B30F1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ED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8008ED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руководителя Сибирского управления Ростехнадзора</w:t>
            </w:r>
          </w:p>
        </w:tc>
      </w:tr>
      <w:tr w:rsidR="003E0D83" w:rsidRPr="00077061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956D1C" w:rsidRDefault="003E0D8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8008ED" w:rsidRDefault="003E0D83" w:rsidP="00CE630C">
            <w:pPr>
              <w:pStyle w:val="Default"/>
              <w:ind w:right="-1"/>
            </w:pPr>
            <w:r w:rsidRPr="008008ED">
              <w:t xml:space="preserve">Бродт Виктор Анатольевич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8008ED" w:rsidRDefault="003E0D83" w:rsidP="00CE630C">
            <w:pPr>
              <w:pStyle w:val="Default"/>
              <w:ind w:right="-1"/>
            </w:pPr>
            <w:r w:rsidRPr="008008ED">
              <w:t>Заместитель руководителя Сибирского управления Ростехнадзора</w:t>
            </w:r>
          </w:p>
        </w:tc>
      </w:tr>
      <w:tr w:rsidR="003E0D83" w:rsidRPr="00077061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956D1C" w:rsidRDefault="003E0D8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8008ED" w:rsidRDefault="003E0D83" w:rsidP="00CE630C">
            <w:pPr>
              <w:pStyle w:val="Default"/>
              <w:ind w:right="-1"/>
            </w:pPr>
            <w:r w:rsidRPr="008008ED">
              <w:t xml:space="preserve">Демидович Олег Александрович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8008ED" w:rsidRDefault="003E0D83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008E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3E0D83" w:rsidRPr="00077061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956D1C" w:rsidRDefault="003E0D8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8008ED" w:rsidRDefault="003E0D83" w:rsidP="00CE630C">
            <w:pPr>
              <w:pStyle w:val="Default"/>
              <w:ind w:right="-1"/>
            </w:pPr>
            <w:r w:rsidRPr="008008ED">
              <w:t xml:space="preserve">Самокиш Сергей Сергеевич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8008ED" w:rsidRDefault="003E0D83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ED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8008ED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руководителя Сибирского управления Ростехнадзора</w:t>
            </w:r>
          </w:p>
        </w:tc>
      </w:tr>
      <w:tr w:rsidR="003E0D83" w:rsidRPr="00077061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956D1C" w:rsidRDefault="003E0D8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8008ED" w:rsidRDefault="007B0084" w:rsidP="00CE630C">
            <w:pPr>
              <w:pStyle w:val="Default"/>
              <w:ind w:right="-1"/>
            </w:pPr>
            <w:r w:rsidRPr="008008ED">
              <w:t xml:space="preserve">Колегов Дмитрий Валерьевич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8008ED" w:rsidRDefault="007B0084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008E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3E0D83" w:rsidRPr="00077061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956D1C" w:rsidRDefault="003E0D8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8008ED" w:rsidRDefault="007B0084" w:rsidP="00CE630C">
            <w:pPr>
              <w:pStyle w:val="Default"/>
              <w:ind w:right="-1"/>
            </w:pPr>
            <w:r w:rsidRPr="008008ED">
              <w:t xml:space="preserve">Клышников Алексей Валерьевич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8008ED" w:rsidRDefault="007B0084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008E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9757A6" w:rsidRPr="00077061" w:rsidTr="009757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6" w:rsidRPr="00956D1C" w:rsidRDefault="009757A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6" w:rsidRPr="008008ED" w:rsidRDefault="009757A6" w:rsidP="009757A6">
            <w:pPr>
              <w:pStyle w:val="Default"/>
            </w:pPr>
            <w:r w:rsidRPr="008008ED">
              <w:t xml:space="preserve">Мельников Дмитрий Сергеевич </w:t>
            </w:r>
          </w:p>
          <w:p w:rsidR="009757A6" w:rsidRPr="008008ED" w:rsidRDefault="009757A6" w:rsidP="00245A28">
            <w:pPr>
              <w:pStyle w:val="Default"/>
              <w:ind w:right="-1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6" w:rsidRPr="008008ED" w:rsidRDefault="009757A6" w:rsidP="00F81862">
            <w:pPr>
              <w:pStyle w:val="Default"/>
            </w:pPr>
            <w:r w:rsidRPr="008008ED">
              <w:t>Начальник</w:t>
            </w:r>
            <w:r w:rsidR="00956D1C">
              <w:t xml:space="preserve"> </w:t>
            </w:r>
            <w:proofErr w:type="gramStart"/>
            <w:r w:rsidR="00956D1C">
              <w:t>Кузбасского</w:t>
            </w:r>
            <w:proofErr w:type="gramEnd"/>
            <w:r w:rsidR="00F81862" w:rsidRPr="008008ED">
              <w:t xml:space="preserve"> </w:t>
            </w:r>
            <w:r w:rsidR="00F81862" w:rsidRPr="008008ED">
              <w:rPr>
                <w:bCs/>
              </w:rPr>
              <w:t xml:space="preserve">отдела по надзору за энергосетями и энергоустановками потребителей и энергоснабжением </w:t>
            </w:r>
            <w:r w:rsidRPr="008008ED">
              <w:t>Сибирского управления Ростехнадзора</w:t>
            </w:r>
          </w:p>
        </w:tc>
      </w:tr>
      <w:tr w:rsidR="009757A6" w:rsidRPr="00077061" w:rsidTr="009757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6" w:rsidRPr="00956D1C" w:rsidRDefault="009757A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6" w:rsidRPr="008008ED" w:rsidRDefault="009757A6" w:rsidP="009757A6">
            <w:pPr>
              <w:pStyle w:val="Default"/>
            </w:pPr>
            <w:r w:rsidRPr="008008ED">
              <w:t xml:space="preserve">Звонкова Ирина Васильевна </w:t>
            </w:r>
          </w:p>
          <w:p w:rsidR="009757A6" w:rsidRPr="008008ED" w:rsidRDefault="009757A6" w:rsidP="00245A28">
            <w:pPr>
              <w:pStyle w:val="Default"/>
              <w:ind w:right="-1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6" w:rsidRPr="008008ED" w:rsidRDefault="009757A6" w:rsidP="00331D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D2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331D29" w:rsidRPr="0033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1D29" w:rsidRPr="00331D29">
              <w:rPr>
                <w:rFonts w:ascii="Times New Roman" w:hAnsi="Times New Roman" w:cs="Times New Roman"/>
                <w:bCs/>
                <w:sz w:val="24"/>
                <w:szCs w:val="24"/>
              </w:rPr>
              <w:t>Кузбасского</w:t>
            </w:r>
            <w:proofErr w:type="gramEnd"/>
            <w:r w:rsidR="00331D29" w:rsidRPr="00331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 по надзору за тепловыми электростанциями, теплогенерирующими установками и сетями и котлонадзору </w:t>
            </w:r>
            <w:r w:rsidR="00956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6D1C" w:rsidRPr="008008ED">
              <w:rPr>
                <w:rFonts w:ascii="Times New Roman" w:hAnsi="Times New Roman" w:cs="Times New Roman"/>
                <w:sz w:val="24"/>
                <w:szCs w:val="24"/>
              </w:rPr>
              <w:t>Сибирского управления Ростехнадзора</w:t>
            </w:r>
          </w:p>
        </w:tc>
      </w:tr>
    </w:tbl>
    <w:p w:rsidR="008008ED" w:rsidRDefault="008008ED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61" w:rsidRPr="00825DDF" w:rsidRDefault="000770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>Участники публичных обсуждений</w:t>
      </w:r>
    </w:p>
    <w:p w:rsidR="006B5B86" w:rsidRPr="00825DDF" w:rsidRDefault="006B5B86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 xml:space="preserve">от Сибирского управления Ростехнадзора </w:t>
      </w:r>
    </w:p>
    <w:p w:rsidR="00AC3E6D" w:rsidRPr="00825DDF" w:rsidRDefault="00AC3E6D" w:rsidP="00CE630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5529"/>
      </w:tblGrid>
      <w:tr w:rsidR="008008ED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956D1C" w:rsidRDefault="008008ED" w:rsidP="00956D1C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1D62D7" w:rsidRDefault="008008ED" w:rsidP="00CE630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D62D7">
              <w:rPr>
                <w:rFonts w:ascii="Times New Roman" w:hAnsi="Times New Roman" w:cs="Times New Roman"/>
                <w:sz w:val="24"/>
                <w:szCs w:val="24"/>
              </w:rPr>
              <w:t>Киселева Светлана Николаевна</w:t>
            </w:r>
          </w:p>
          <w:p w:rsidR="008008ED" w:rsidRPr="001D62D7" w:rsidRDefault="008008ED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1D62D7" w:rsidRDefault="008008ED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D62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D62D7">
              <w:rPr>
                <w:rFonts w:ascii="Times New Roman" w:hAnsi="Times New Roman" w:cs="Times New Roman"/>
                <w:sz w:val="24"/>
                <w:szCs w:val="24"/>
              </w:rPr>
              <w:t>Омского</w:t>
            </w:r>
            <w:proofErr w:type="gramEnd"/>
            <w:r w:rsidRPr="001D62D7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надзору за тепловыми электростанциями, теплогенерирующими установками, сетями и котлонадзору</w:t>
            </w:r>
          </w:p>
        </w:tc>
      </w:tr>
      <w:tr w:rsidR="008008ED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956D1C" w:rsidRDefault="008008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1D62D7" w:rsidRDefault="008008ED" w:rsidP="00CE630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D62D7">
              <w:rPr>
                <w:rFonts w:ascii="Times New Roman" w:hAnsi="Times New Roman" w:cs="Times New Roman"/>
                <w:sz w:val="24"/>
                <w:szCs w:val="24"/>
              </w:rPr>
              <w:t>Левин Павел Валерьевич</w:t>
            </w:r>
          </w:p>
          <w:p w:rsidR="008008ED" w:rsidRPr="001D62D7" w:rsidRDefault="008008ED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1D62D7" w:rsidRDefault="008008ED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D62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D62D7">
              <w:rPr>
                <w:rFonts w:ascii="Times New Roman" w:hAnsi="Times New Roman" w:cs="Times New Roman"/>
                <w:sz w:val="24"/>
                <w:szCs w:val="24"/>
              </w:rPr>
              <w:t>Омского</w:t>
            </w:r>
            <w:proofErr w:type="gramEnd"/>
            <w:r w:rsidRPr="001D62D7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надзору за энергосетями и энергоустановками потребителей и энергоснабжением</w:t>
            </w:r>
          </w:p>
        </w:tc>
      </w:tr>
      <w:tr w:rsidR="008008ED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956D1C" w:rsidRDefault="008008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077D05" w:rsidRDefault="008008ED" w:rsidP="00245A28">
            <w:pPr>
              <w:pStyle w:val="Default"/>
              <w:ind w:right="-1"/>
            </w:pPr>
            <w:r>
              <w:rPr>
                <w:sz w:val="23"/>
                <w:szCs w:val="23"/>
              </w:rPr>
              <w:t xml:space="preserve">Михеев Александр Геннадьевич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077D05" w:rsidRDefault="008008ED" w:rsidP="009B5DB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0F1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9B3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DB3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заместителя руководителя </w:t>
            </w:r>
            <w:r w:rsidR="009B5DB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8008ED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956D1C" w:rsidRDefault="008008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077D05" w:rsidRDefault="008008ED" w:rsidP="009757A6">
            <w:pPr>
              <w:pStyle w:val="Default"/>
            </w:pPr>
            <w:r>
              <w:rPr>
                <w:sz w:val="23"/>
                <w:szCs w:val="23"/>
              </w:rPr>
              <w:t xml:space="preserve">Шайдулина Елена Владимировна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077D05" w:rsidRDefault="008008ED" w:rsidP="009B5DB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757A6">
              <w:rPr>
                <w:rFonts w:ascii="Times New Roman" w:hAnsi="Times New Roman" w:cs="Times New Roman"/>
                <w:bCs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75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разрешительной и контрольно-аналитической деятельности </w:t>
            </w:r>
          </w:p>
        </w:tc>
      </w:tr>
      <w:tr w:rsidR="008008ED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956D1C" w:rsidRDefault="008008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077D05" w:rsidRDefault="008008ED" w:rsidP="009757A6">
            <w:pPr>
              <w:pStyle w:val="Default"/>
            </w:pPr>
            <w:r>
              <w:rPr>
                <w:sz w:val="23"/>
                <w:szCs w:val="23"/>
              </w:rPr>
              <w:t xml:space="preserve">Федосеева Ольга Юрьевна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077D05" w:rsidRDefault="008008ED" w:rsidP="009B5DB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</w:t>
            </w:r>
            <w:r w:rsidR="00B9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8008ED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956D1C" w:rsidRDefault="008008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Default="009B5DB3" w:rsidP="009B5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Немченко Наталья Константиновна </w:t>
            </w:r>
          </w:p>
          <w:p w:rsidR="008008ED" w:rsidRPr="00077D05" w:rsidRDefault="008008ED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077D05" w:rsidRDefault="009B5DB3" w:rsidP="009B5DB3">
            <w:pPr>
              <w:pStyle w:val="Default"/>
            </w:pPr>
            <w:r w:rsidRPr="009B5DB3">
              <w:rPr>
                <w:bCs/>
              </w:rPr>
              <w:t xml:space="preserve">Начальник </w:t>
            </w:r>
            <w:proofErr w:type="gramStart"/>
            <w:r>
              <w:rPr>
                <w:bCs/>
              </w:rPr>
              <w:t>Алтайского</w:t>
            </w:r>
            <w:proofErr w:type="gramEnd"/>
            <w:r w:rsidRPr="009B5DB3">
              <w:rPr>
                <w:bCs/>
              </w:rPr>
              <w:t xml:space="preserve"> отдел</w:t>
            </w:r>
            <w:r>
              <w:rPr>
                <w:bCs/>
              </w:rPr>
              <w:t>а</w:t>
            </w:r>
            <w:r w:rsidRPr="009B5DB3">
              <w:rPr>
                <w:bCs/>
              </w:rPr>
              <w:t xml:space="preserve"> по надзору за тепловыми </w:t>
            </w:r>
            <w:r>
              <w:rPr>
                <w:bCs/>
              </w:rPr>
              <w:t>электростанциями т</w:t>
            </w:r>
            <w:r w:rsidRPr="009B5DB3">
              <w:rPr>
                <w:bCs/>
              </w:rPr>
              <w:t xml:space="preserve">еплогенерирующими установками, сетями и котлонадзору </w:t>
            </w:r>
          </w:p>
        </w:tc>
      </w:tr>
      <w:tr w:rsidR="008008ED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956D1C" w:rsidRDefault="008008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Pr="009B5DB3" w:rsidRDefault="009B5DB3" w:rsidP="009B5DB3">
            <w:pPr>
              <w:pStyle w:val="Default"/>
            </w:pPr>
            <w:r w:rsidRPr="009B5DB3">
              <w:t xml:space="preserve">Садыков Максим Николаевич </w:t>
            </w:r>
          </w:p>
          <w:p w:rsidR="008008ED" w:rsidRPr="009B5DB3" w:rsidRDefault="008008ED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9B5DB3" w:rsidRDefault="009B5DB3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B5DB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</w:t>
            </w:r>
            <w:proofErr w:type="gramStart"/>
            <w:r w:rsidRPr="009B5DB3">
              <w:rPr>
                <w:rFonts w:ascii="Times New Roman" w:hAnsi="Times New Roman" w:cs="Times New Roman"/>
                <w:bCs/>
                <w:sz w:val="24"/>
                <w:szCs w:val="24"/>
              </w:rPr>
              <w:t>Алтайского</w:t>
            </w:r>
            <w:proofErr w:type="gramEnd"/>
            <w:r w:rsidRPr="009B5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 по надзору за тепловыми электростанциями </w:t>
            </w:r>
            <w:r w:rsidRPr="009B5D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теплогенерирующими установками, сетями и котлонадзору</w:t>
            </w:r>
            <w:r w:rsidRPr="009B5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8ED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956D1C" w:rsidRDefault="008008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Pr="009B5DB3" w:rsidRDefault="009B5DB3" w:rsidP="009B5DB3">
            <w:pPr>
              <w:pStyle w:val="Default"/>
            </w:pPr>
            <w:proofErr w:type="spellStart"/>
            <w:r w:rsidRPr="009B5DB3">
              <w:t>Батова</w:t>
            </w:r>
            <w:proofErr w:type="spellEnd"/>
            <w:r w:rsidRPr="009B5DB3">
              <w:t xml:space="preserve"> Татьяна Викторовна </w:t>
            </w:r>
          </w:p>
          <w:p w:rsidR="008008ED" w:rsidRPr="009B5DB3" w:rsidRDefault="008008ED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9B5DB3" w:rsidRDefault="009B5DB3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B5DB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</w:t>
            </w:r>
            <w:proofErr w:type="gramStart"/>
            <w:r w:rsidRPr="009B5DB3">
              <w:rPr>
                <w:rFonts w:ascii="Times New Roman" w:hAnsi="Times New Roman" w:cs="Times New Roman"/>
                <w:bCs/>
                <w:sz w:val="24"/>
                <w:szCs w:val="24"/>
              </w:rPr>
              <w:t>Алтайского</w:t>
            </w:r>
            <w:proofErr w:type="gramEnd"/>
            <w:r w:rsidRPr="009B5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422BE7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E7" w:rsidRPr="00956D1C" w:rsidRDefault="00422BE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E7" w:rsidRDefault="00422BE7" w:rsidP="009B5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Сосновская Наталья Андреевна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E7" w:rsidRPr="009B5DB3" w:rsidRDefault="00422BE7" w:rsidP="009B5DB3">
            <w:pPr>
              <w:pStyle w:val="Default"/>
              <w:rPr>
                <w:bCs/>
              </w:rPr>
            </w:pPr>
            <w:r w:rsidRPr="009B5DB3">
              <w:t xml:space="preserve">Государственный инспектор </w:t>
            </w:r>
            <w:proofErr w:type="gramStart"/>
            <w:r w:rsidRPr="009B5DB3">
              <w:rPr>
                <w:bCs/>
              </w:rPr>
              <w:t>Алтайского</w:t>
            </w:r>
            <w:proofErr w:type="gramEnd"/>
            <w:r w:rsidRPr="009B5DB3">
              <w:rPr>
                <w:bCs/>
              </w:rPr>
              <w:t xml:space="preserve">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9B5DB3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Pr="00956D1C" w:rsidRDefault="009B5DB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Default="009B5DB3" w:rsidP="009B5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Леонов Олег Владимирович </w:t>
            </w:r>
          </w:p>
          <w:p w:rsidR="009B5DB3" w:rsidRDefault="009B5DB3" w:rsidP="009B5D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Default="009B5DB3" w:rsidP="009B5DB3">
            <w:pPr>
              <w:pStyle w:val="Default"/>
            </w:pPr>
            <w:r w:rsidRPr="009B5DB3">
              <w:rPr>
                <w:bCs/>
              </w:rPr>
              <w:t xml:space="preserve">Начальник </w:t>
            </w:r>
            <w:proofErr w:type="gramStart"/>
            <w:r w:rsidRPr="009B5DB3">
              <w:rPr>
                <w:bCs/>
              </w:rPr>
              <w:t>Алтайского</w:t>
            </w:r>
            <w:proofErr w:type="gramEnd"/>
            <w:r w:rsidRPr="009B5DB3">
              <w:rPr>
                <w:bCs/>
              </w:rPr>
              <w:t xml:space="preserve"> отдела по надзору за энергосетями и энергоустановками потребителей и энергоснабжением </w:t>
            </w:r>
          </w:p>
        </w:tc>
      </w:tr>
      <w:tr w:rsidR="009B5DB3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Pr="00956D1C" w:rsidRDefault="009B5DB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06" w:rsidRDefault="00281B06" w:rsidP="00281B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Захаров Александр Константинович </w:t>
            </w:r>
          </w:p>
          <w:p w:rsidR="009B5DB3" w:rsidRDefault="009B5DB3" w:rsidP="009B5D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Default="00281B06" w:rsidP="00281B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</w:t>
            </w:r>
            <w:r w:rsidRPr="009B5DB3">
              <w:rPr>
                <w:rFonts w:ascii="Times New Roman" w:hAnsi="Times New Roman" w:cs="Times New Roman"/>
                <w:bCs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B5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Алтайского отдела по надзору за энергосетями и энергоустановками потребителей и энергоснабжением</w:t>
            </w:r>
          </w:p>
        </w:tc>
      </w:tr>
      <w:tr w:rsidR="009B5DB3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Pr="00956D1C" w:rsidRDefault="009B5DB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Default="00422BE7" w:rsidP="00422B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Христов Дмитрий Сергеевич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Default="00422BE7" w:rsidP="00422BE7">
            <w:pPr>
              <w:pStyle w:val="Default"/>
            </w:pPr>
            <w:r w:rsidRPr="00422BE7">
              <w:rPr>
                <w:bCs/>
              </w:rPr>
              <w:t xml:space="preserve">Начальник  </w:t>
            </w:r>
            <w:proofErr w:type="gramStart"/>
            <w:r w:rsidRPr="00422BE7">
              <w:rPr>
                <w:bCs/>
              </w:rPr>
              <w:t>Новосибирского</w:t>
            </w:r>
            <w:proofErr w:type="gramEnd"/>
            <w:r w:rsidRPr="00422BE7">
              <w:rPr>
                <w:bCs/>
              </w:rPr>
              <w:t xml:space="preserve"> отдела по надзору за тепловыми электростанциями, </w:t>
            </w:r>
            <w:r w:rsidR="00FE495C">
              <w:rPr>
                <w:bCs/>
              </w:rPr>
              <w:t xml:space="preserve"> </w:t>
            </w:r>
            <w:r w:rsidRPr="00422BE7">
              <w:rPr>
                <w:bCs/>
              </w:rPr>
              <w:t>теплогенерирующими установками и сетями и котлонадзору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B5DB3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Pr="00956D1C" w:rsidRDefault="009B5DB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36" w:rsidRDefault="00201B36" w:rsidP="00201B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Сибирцев Андрей Викторович </w:t>
            </w:r>
          </w:p>
          <w:p w:rsidR="009B5DB3" w:rsidRDefault="009B5DB3" w:rsidP="009B5D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Default="00201B36" w:rsidP="00201B36">
            <w:pPr>
              <w:pStyle w:val="Default"/>
            </w:pPr>
            <w:r w:rsidRPr="00201B36">
              <w:rPr>
                <w:bCs/>
              </w:rPr>
              <w:t xml:space="preserve">Начальник  </w:t>
            </w:r>
            <w:proofErr w:type="gramStart"/>
            <w:r w:rsidRPr="00201B36">
              <w:rPr>
                <w:bCs/>
              </w:rPr>
              <w:t>Новосибирского</w:t>
            </w:r>
            <w:proofErr w:type="gramEnd"/>
            <w:r w:rsidRPr="00201B36">
              <w:rPr>
                <w:bCs/>
              </w:rPr>
              <w:t xml:space="preserve"> отдела по надзору за энергосетями и энергоустановками потребителей и энергоснабжением </w:t>
            </w:r>
          </w:p>
        </w:tc>
      </w:tr>
      <w:tr w:rsidR="009B5DB3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Pr="00956D1C" w:rsidRDefault="009B5DB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36" w:rsidRDefault="00201B36" w:rsidP="00201B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Москалев Вячеслав Юрьевич </w:t>
            </w:r>
          </w:p>
          <w:p w:rsidR="009B5DB3" w:rsidRDefault="009B5DB3" w:rsidP="009B5D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Default="00201B36" w:rsidP="00201B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1B3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тдела по надзору за гидротехническими сооружениями </w:t>
            </w:r>
          </w:p>
        </w:tc>
      </w:tr>
      <w:tr w:rsidR="009B5DB3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Pr="00956D1C" w:rsidRDefault="009B5DB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36" w:rsidRDefault="00201B36" w:rsidP="00201B3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Луговский</w:t>
            </w:r>
            <w:proofErr w:type="spellEnd"/>
            <w:r>
              <w:rPr>
                <w:sz w:val="23"/>
                <w:szCs w:val="23"/>
              </w:rPr>
              <w:t xml:space="preserve"> Алексей Николаевич </w:t>
            </w:r>
          </w:p>
          <w:p w:rsidR="009B5DB3" w:rsidRDefault="009B5DB3" w:rsidP="009B5D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Default="00201B36" w:rsidP="00201B36">
            <w:pPr>
              <w:pStyle w:val="Default"/>
            </w:pPr>
            <w:r w:rsidRPr="00201B36">
              <w:t>Начальник</w:t>
            </w:r>
            <w:r w:rsidRPr="00201B36">
              <w:rPr>
                <w:bCs/>
              </w:rPr>
              <w:t xml:space="preserve"> </w:t>
            </w:r>
            <w:proofErr w:type="gramStart"/>
            <w:r w:rsidRPr="00201B36">
              <w:rPr>
                <w:bCs/>
              </w:rPr>
              <w:t>Томского</w:t>
            </w:r>
            <w:proofErr w:type="gramEnd"/>
            <w:r w:rsidRPr="00201B36">
              <w:rPr>
                <w:bCs/>
              </w:rPr>
              <w:t xml:space="preserve"> отдела по надзору за тепловыми электростанциями, теплогенерирующими установками и сетями и котлонадзору </w:t>
            </w:r>
          </w:p>
        </w:tc>
      </w:tr>
      <w:tr w:rsidR="009B5DB3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Pr="00956D1C" w:rsidRDefault="009B5DB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BA" w:rsidRDefault="00B83FBA" w:rsidP="00B83FB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Присяжникова</w:t>
            </w:r>
            <w:proofErr w:type="spellEnd"/>
            <w:r>
              <w:rPr>
                <w:sz w:val="23"/>
                <w:szCs w:val="23"/>
              </w:rPr>
              <w:t xml:space="preserve"> Анна Евгеньевна </w:t>
            </w:r>
          </w:p>
          <w:p w:rsidR="009B5DB3" w:rsidRDefault="009B5DB3" w:rsidP="009B5D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Default="00B83FBA" w:rsidP="00B83FBA">
            <w:pPr>
              <w:pStyle w:val="Default"/>
            </w:pPr>
            <w:r w:rsidRPr="00B83FBA">
              <w:t xml:space="preserve">Государственный инспектор </w:t>
            </w:r>
            <w:proofErr w:type="gramStart"/>
            <w:r w:rsidRPr="00B83FBA">
              <w:rPr>
                <w:bCs/>
              </w:rPr>
              <w:t>Томского</w:t>
            </w:r>
            <w:proofErr w:type="gramEnd"/>
            <w:r w:rsidRPr="00B83FBA">
              <w:rPr>
                <w:bCs/>
              </w:rPr>
              <w:t xml:space="preserve"> отдел по надзору за энергосетями и энергоустановками потребителей и энергоснабжением </w:t>
            </w:r>
          </w:p>
        </w:tc>
      </w:tr>
      <w:tr w:rsidR="009B5DB3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Pr="00956D1C" w:rsidRDefault="009B5DB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0" w:rsidRDefault="006637B0" w:rsidP="006637B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Энс</w:t>
            </w:r>
            <w:proofErr w:type="spellEnd"/>
            <w:r>
              <w:rPr>
                <w:sz w:val="23"/>
                <w:szCs w:val="23"/>
              </w:rPr>
              <w:t xml:space="preserve"> Александра Сергеевна </w:t>
            </w:r>
          </w:p>
          <w:p w:rsidR="009B5DB3" w:rsidRDefault="009B5DB3" w:rsidP="009B5D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Default="006637B0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3FB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</w:t>
            </w:r>
            <w:proofErr w:type="gramStart"/>
            <w:r w:rsidRPr="00B83FBA">
              <w:rPr>
                <w:rFonts w:ascii="Times New Roman" w:hAnsi="Times New Roman" w:cs="Times New Roman"/>
                <w:bCs/>
                <w:sz w:val="24"/>
                <w:szCs w:val="24"/>
              </w:rPr>
              <w:t>Томского</w:t>
            </w:r>
            <w:proofErr w:type="gramEnd"/>
            <w:r w:rsidRPr="00B83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 по надзору за энергосетями и энергоустановками потребителей и энергоснабжением</w:t>
            </w:r>
          </w:p>
        </w:tc>
      </w:tr>
      <w:tr w:rsidR="009B5DB3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Pr="00956D1C" w:rsidRDefault="009B5DB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Default="006637B0" w:rsidP="009B5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Осипова Елена Олеговна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Default="006637B0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3FBA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1B36">
              <w:rPr>
                <w:rFonts w:ascii="Times New Roman" w:hAnsi="Times New Roman" w:cs="Times New Roman"/>
                <w:bCs/>
                <w:sz w:val="24"/>
                <w:szCs w:val="24"/>
              </w:rPr>
              <w:t>Томского</w:t>
            </w:r>
            <w:proofErr w:type="gramEnd"/>
            <w:r w:rsidRPr="0020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 по надзору за тепловыми электростанциями, теплогенерирующими установками и сетями и котлонадзору</w:t>
            </w:r>
          </w:p>
        </w:tc>
      </w:tr>
      <w:tr w:rsidR="009B5DB3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Pr="00956D1C" w:rsidRDefault="009B5DB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Default="003750AD" w:rsidP="009B5DB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Гомзякова</w:t>
            </w:r>
            <w:proofErr w:type="spellEnd"/>
            <w:r>
              <w:rPr>
                <w:sz w:val="23"/>
                <w:szCs w:val="23"/>
              </w:rPr>
              <w:t xml:space="preserve"> Арина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Default="00331D29" w:rsidP="00331D29">
            <w:pPr>
              <w:pStyle w:val="Default"/>
            </w:pPr>
            <w:r w:rsidRPr="00331D29">
              <w:t xml:space="preserve">Начальник </w:t>
            </w:r>
            <w:r w:rsidRPr="00331D29">
              <w:rPr>
                <w:bCs/>
              </w:rPr>
              <w:t xml:space="preserve">Отдела делопроизводства и работы с обращениями граждан </w:t>
            </w:r>
          </w:p>
        </w:tc>
      </w:tr>
    </w:tbl>
    <w:p w:rsidR="00EC3561" w:rsidRDefault="00EC35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21" w:rsidRDefault="00431D2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9A683A" w:rsidRDefault="000770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4F56">
        <w:rPr>
          <w:rFonts w:ascii="Times New Roman" w:hAnsi="Times New Roman" w:cs="Times New Roman"/>
          <w:b/>
          <w:sz w:val="28"/>
          <w:szCs w:val="28"/>
        </w:rPr>
        <w:t>т подконтрольных предприятий</w:t>
      </w:r>
    </w:p>
    <w:p w:rsidR="00AB0E45" w:rsidRDefault="00AB0E45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3543"/>
        <w:gridCol w:w="5529"/>
      </w:tblGrid>
      <w:tr w:rsidR="00A813D7" w:rsidRPr="00AB0E45" w:rsidTr="00245A28">
        <w:trPr>
          <w:trHeight w:val="4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3D7" w:rsidRPr="00956D1C" w:rsidRDefault="00A813D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3D7" w:rsidRPr="009B30F1" w:rsidRDefault="00A813D7" w:rsidP="00A813D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Алоизиевич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7" w:rsidRPr="009B30F1" w:rsidRDefault="00A813D7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«Феникс» Томская обл.</w:t>
            </w:r>
          </w:p>
        </w:tc>
      </w:tr>
      <w:tr w:rsidR="009B30F1" w:rsidRPr="00AB0E45" w:rsidTr="00812204">
        <w:trPr>
          <w:trHeight w:val="8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 Д.А.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12204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главы администрации Третьяковского района Алтайского края, Начальник управления по градостроительству и коммунальному хозяйству.</w:t>
            </w:r>
          </w:p>
        </w:tc>
      </w:tr>
      <w:tr w:rsidR="009B30F1" w:rsidRPr="00AB0E45" w:rsidTr="005E32AC">
        <w:trPr>
          <w:trHeight w:val="5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956D1C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 Максим Николаевич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12204" w:rsidP="0081220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рисконсульт  МУП "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</w:t>
            </w:r>
            <w:proofErr w:type="gramEnd"/>
            <w:r w:rsidR="005E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Кемеровского муниципального округа"</w:t>
            </w:r>
          </w:p>
        </w:tc>
      </w:tr>
      <w:tr w:rsidR="009B30F1" w:rsidRPr="00AB0E45" w:rsidTr="005E32AC">
        <w:trPr>
          <w:trHeight w:val="8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956D1C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Аленичева Татьяна Валерьевна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12204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сполняющий</w:t>
            </w:r>
            <w:proofErr w:type="gram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обязанности руководителя  Южно-Сибирское межрегиональное управление Росприроднадзора</w:t>
            </w:r>
          </w:p>
        </w:tc>
      </w:tr>
      <w:tr w:rsidR="009C4863" w:rsidRPr="00AB0E45" w:rsidTr="00245A28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863" w:rsidRPr="00956D1C" w:rsidRDefault="009C486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863" w:rsidRPr="009B30F1" w:rsidRDefault="009C4863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63" w:rsidRPr="009B30F1" w:rsidRDefault="009C4863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Верхнекетского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Андрющенко Василий Владимирович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цех</w:t>
            </w:r>
            <w:proofErr w:type="gram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главный инженер Южно-Кузбасского производственного отделения </w:t>
            </w:r>
            <w:r w:rsidR="0073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73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"Электросеть"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 Антон Сергеевич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оперативной аналитической работы   ОАО «СКЭК»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Арсеньева Марина Петровна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12204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 отдела охраны труда и промышленной безопасности АО "ОНИИП" г.</w:t>
            </w:r>
            <w:r w:rsidR="0073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 Денис Николаевич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 жилищно-коммунального хозяйства и энергетики Новосибирской области</w:t>
            </w:r>
          </w:p>
        </w:tc>
      </w:tr>
      <w:tr w:rsidR="00B73C49" w:rsidRPr="00AB0E45" w:rsidTr="00245A28">
        <w:trPr>
          <w:trHeight w:val="56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C49" w:rsidRPr="00833122" w:rsidRDefault="00B73C4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C49" w:rsidRPr="009B30F1" w:rsidRDefault="00B73C49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C49" w:rsidRPr="009B30F1" w:rsidRDefault="00B73C49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ОАО «Тепловые сети»</w:t>
            </w:r>
            <w:r w:rsidR="0073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73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 Томская обл.</w:t>
            </w:r>
            <w:proofErr w:type="gramEnd"/>
          </w:p>
        </w:tc>
      </w:tr>
      <w:tr w:rsidR="009B30F1" w:rsidRPr="00AB0E45" w:rsidTr="00245A28">
        <w:trPr>
          <w:trHeight w:val="84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Ачигечев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12204" w:rsidP="00245A2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едущий юрисконсульт отдела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А</w:t>
            </w:r>
            <w:r w:rsidR="00245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«Региональные электрические сети»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Багаутдинов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АО «Энергетик» р.</w:t>
            </w:r>
            <w:r w:rsidR="0073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Краснообск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(бывшее ФГУП «Энергетик»</w:t>
            </w:r>
            <w:proofErr w:type="gramEnd"/>
          </w:p>
        </w:tc>
      </w:tr>
      <w:tr w:rsidR="00A813D7" w:rsidRPr="00AB0E45" w:rsidTr="00245A28">
        <w:trPr>
          <w:trHeight w:val="2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3D7" w:rsidRPr="00833122" w:rsidRDefault="00A813D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3D7" w:rsidRDefault="00A813D7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 Юрий Валерьевич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7" w:rsidRPr="009B30F1" w:rsidRDefault="00245A28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Водоканал»</w:t>
            </w:r>
            <w:r w:rsidR="005E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Томская обл.</w:t>
            </w:r>
          </w:p>
        </w:tc>
      </w:tr>
      <w:tr w:rsidR="00A813D7" w:rsidRPr="00AB0E45" w:rsidTr="00245A28">
        <w:trPr>
          <w:trHeight w:val="28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3D7" w:rsidRPr="00833122" w:rsidRDefault="00A813D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3D7" w:rsidRPr="009B30F1" w:rsidRDefault="00A813D7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7" w:rsidRPr="009B30F1" w:rsidRDefault="00245A28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«Сибирское коммунальные услуги»</w:t>
            </w:r>
            <w:r w:rsidR="005E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Томская обл.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 А.В.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12204" w:rsidP="0081220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начальника </w:t>
            </w:r>
            <w:proofErr w:type="gram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департамента-председатель</w:t>
            </w:r>
            <w:proofErr w:type="gram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комитета по энергетике мэрии города Новосибирска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Берёзов Юрий Иванович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генерального </w:t>
            </w:r>
            <w:proofErr w:type="gram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директора-главный</w:t>
            </w:r>
            <w:proofErr w:type="gram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инженер АО «Электромагистраль»</w:t>
            </w:r>
          </w:p>
        </w:tc>
      </w:tr>
      <w:tr w:rsidR="00A813D7" w:rsidRPr="00AB0E45" w:rsidTr="00245A28">
        <w:trPr>
          <w:trHeight w:val="4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3D7" w:rsidRPr="00833122" w:rsidRDefault="00A813D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3D7" w:rsidRPr="009B30F1" w:rsidRDefault="00A813D7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7" w:rsidRPr="009B30F1" w:rsidRDefault="00245A28" w:rsidP="006B3AA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</w:t>
            </w:r>
            <w:r w:rsidR="006B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Капитал»</w:t>
            </w:r>
            <w:r w:rsidR="006B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Томская обл.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Бирюков Александр Михайлович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Заринская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сетевая компания»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Бойков Дмитрий Петрович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12204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филиала ООО ХК "СДС-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- "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Прокопьевскэнерго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Ирина Валерьевна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12204" w:rsidP="0081220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ервый заместитель мэра города Кедрового </w:t>
            </w:r>
            <w:proofErr w:type="gram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Томской</w:t>
            </w:r>
            <w:proofErr w:type="gram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Буковинин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Витальевич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города Обь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Бурденко Дмитрий Николаевич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ФГУП «УЭВ»,   г. Новосибирск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Бусыгин Владимир Геннадьевич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12204" w:rsidP="0081220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администраци</w:t>
            </w:r>
            <w:r w:rsidR="0026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26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Хабарского</w:t>
            </w:r>
            <w:proofErr w:type="spellEnd"/>
            <w:r w:rsidR="0026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по экономике</w:t>
            </w:r>
          </w:p>
        </w:tc>
      </w:tr>
      <w:tr w:rsidR="00F2606C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Pr="00833122" w:rsidRDefault="00F260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Pr="009B30F1" w:rsidRDefault="00F2606C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Вариводова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C" w:rsidRPr="009B30F1" w:rsidRDefault="00F2606C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Ведерников А.С.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12204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МУП "Тепло"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Заринского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</w:tr>
      <w:tr w:rsidR="00A813D7" w:rsidRPr="00AB0E45" w:rsidTr="008B29AA">
        <w:trPr>
          <w:trHeight w:val="3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3D7" w:rsidRPr="00833122" w:rsidRDefault="00A813D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3D7" w:rsidRDefault="00A813D7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Вересов Роман Геннадьевич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7" w:rsidRDefault="008B29AA" w:rsidP="00F2606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Дельтасервис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2606C" w:rsidRPr="00AB0E45" w:rsidTr="008B29AA">
        <w:trPr>
          <w:trHeight w:val="5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Pr="00833122" w:rsidRDefault="00F260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Pr="009B30F1" w:rsidRDefault="00F2606C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 Виталий Николаевич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C" w:rsidRPr="009B30F1" w:rsidRDefault="00F2606C" w:rsidP="00F2606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Саровского 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Александр Николаевич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12204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</w:t>
            </w:r>
            <w:proofErr w:type="gram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департамента городского хозяйства Администрации города Омска</w:t>
            </w:r>
            <w:proofErr w:type="gram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Гаенко Павел Андреевич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12204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по общим вопросам ГАСУСО НСО </w:t>
            </w:r>
            <w:proofErr w:type="gram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Обской</w:t>
            </w:r>
            <w:proofErr w:type="gram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ПНИ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Ганьжа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Антонович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12204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главы Мариинского муниципального округа 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Ю.В.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Уполномоченного по защите прав предпринимателей в Омской области 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Гизитдинов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Гумяр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Габдрашитович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МУП «Новоселовское ЖК</w:t>
            </w:r>
            <w:r w:rsidR="0026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Х» С. Новоселово 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Гирюнас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Альгисович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ООО УК «АЗПИ»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Алексеевич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"</w:t>
            </w:r>
            <w:proofErr w:type="gram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г.</w:t>
            </w:r>
            <w:r w:rsidR="0026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Бердск 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Горелов Виктор Викторович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Черлакского муниципального района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Григоренко Евгений Владимирович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</w:t>
            </w:r>
            <w:r w:rsidR="008B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хозяйства.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Гришкин Дмитрий Владимирович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gram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Томской</w:t>
            </w:r>
            <w:proofErr w:type="gram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</w:tr>
      <w:tr w:rsidR="009B30F1" w:rsidRPr="00AB0E45" w:rsidTr="00CE630C">
        <w:trPr>
          <w:trHeight w:val="9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 Андрей Владимирович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ачальник Управления </w:t>
            </w:r>
            <w:proofErr w:type="gram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жизнеобеспечения населения района Администрации Омского муниципального района Омской</w:t>
            </w:r>
            <w:proofErr w:type="gram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Викторович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6B3CE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B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сполняющий обязанности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МБУ «Центр финансово-хозяйственного обеспечения учреждений образования» 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Губская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Леонтьевна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МУП «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Кожурлинское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ЖКХ»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Девятериков Вячеслав Владимирович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Доманов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Васильевич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генерального директора – главный инженер АО «СК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Алтайкрайэнерго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B30F1" w:rsidRPr="00AB0E45" w:rsidTr="00EF6DFD">
        <w:trPr>
          <w:trHeight w:val="4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Е.В.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МУП "Третьяковский коммунальщик" Алтайский край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Елена Александровна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оветник президента, Омская ТПП 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Ерыгин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МУП "Коммунальник" </w:t>
            </w:r>
            <w:r w:rsidR="00EF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</w:t>
            </w:r>
          </w:p>
        </w:tc>
      </w:tr>
      <w:tr w:rsidR="00F2606C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Pr="00833122" w:rsidRDefault="00F260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Pr="009B30F1" w:rsidRDefault="00F2606C" w:rsidP="008B1E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8B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Анатольевич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C" w:rsidRPr="009B30F1" w:rsidRDefault="00F2606C" w:rsidP="008B1E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тепловая ком</w:t>
            </w:r>
            <w:r w:rsidR="008B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 Томская обл.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Андрей Викторович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МУП « Убинское коммунальное предприятие»</w:t>
            </w:r>
          </w:p>
        </w:tc>
      </w:tr>
      <w:tr w:rsidR="009B30F1" w:rsidRPr="00AB0E45" w:rsidTr="00CE630C">
        <w:trPr>
          <w:trHeight w:val="9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Зелинский Евгений Владимирович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ачальник отдела жизнеобеспечения и имущественных отношений Администрации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Бакчарского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Томской обл.</w:t>
            </w:r>
          </w:p>
        </w:tc>
      </w:tr>
      <w:tr w:rsidR="00F2606C" w:rsidRPr="00AB0E45" w:rsidTr="00DD02A2">
        <w:trPr>
          <w:trHeight w:val="34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Pr="00833122" w:rsidRDefault="00F260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Default="00F2606C" w:rsidP="00F2606C">
            <w:pPr>
              <w:tabs>
                <w:tab w:val="left" w:pos="110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Злодеев Сергей Геннадьевич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C" w:rsidRDefault="00F2606C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«ЖКХ» Томская обл.</w:t>
            </w:r>
          </w:p>
        </w:tc>
      </w:tr>
      <w:tr w:rsidR="00F2606C" w:rsidRPr="00AB0E45" w:rsidTr="00DD02A2">
        <w:trPr>
          <w:trHeight w:val="2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Pr="00833122" w:rsidRDefault="00F260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Default="00F2606C" w:rsidP="00F2606C">
            <w:pPr>
              <w:tabs>
                <w:tab w:val="left" w:pos="110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Артем Анатольевич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C" w:rsidRDefault="00F2606C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Чажемтовского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</w:tr>
      <w:tr w:rsidR="00F2606C" w:rsidRPr="00AB0E45" w:rsidTr="00DD02A2">
        <w:trPr>
          <w:trHeight w:val="55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Pr="00833122" w:rsidRDefault="00F260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Pr="009B30F1" w:rsidRDefault="00F2606C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Ивченко Иван Викторович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C" w:rsidRPr="009B30F1" w:rsidRDefault="00F2606C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Главы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по строительству и инфраструктуре Томская обл.</w:t>
            </w:r>
          </w:p>
        </w:tc>
      </w:tr>
      <w:tr w:rsidR="009B30F1" w:rsidRPr="00AB0E45" w:rsidTr="00DD02A2">
        <w:trPr>
          <w:trHeight w:val="83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Игнатьев Дмитрий Вениаминович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технического директора - начальник департамента по эксплуатации электрических сетей ООО «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КЭнК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Александр Владимирович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0B062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службы </w:t>
            </w:r>
            <w:r w:rsidR="005325F5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производственного</w:t>
            </w: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СОТиПК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Беловской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ГРЭС АО «Кузбассэнерго»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Катушин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0B062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0B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МУП «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Раисинское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ЖКХ»</w:t>
            </w:r>
          </w:p>
        </w:tc>
      </w:tr>
      <w:tr w:rsidR="00F2606C" w:rsidRPr="00AB0E45" w:rsidTr="00DD02A2">
        <w:trPr>
          <w:trHeight w:val="76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Pr="00833122" w:rsidRDefault="00F260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Pr="009B30F1" w:rsidRDefault="00F2606C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Григорьевна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C" w:rsidRPr="009B30F1" w:rsidRDefault="00F2606C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муниципального хозяйства Адми</w:t>
            </w:r>
            <w:r w:rsidR="000B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нистрации </w:t>
            </w:r>
            <w:proofErr w:type="spellStart"/>
            <w:r w:rsidR="000B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Колпашевского</w:t>
            </w:r>
            <w:proofErr w:type="spellEnd"/>
            <w:r w:rsidR="000B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омской обл.</w:t>
            </w:r>
          </w:p>
        </w:tc>
      </w:tr>
      <w:tr w:rsidR="009B30F1" w:rsidRPr="00AB0E45" w:rsidTr="00CE630C">
        <w:trPr>
          <w:trHeight w:val="9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Коваленко Д. В.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редседатель комитета строительства и жилищно-коммунального хозяйства Администрации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Заринского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Коленько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Григорьевич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МКП «Коммунальщик»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Хабарский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Алтайского края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Колпашников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ООО</w:t>
            </w:r>
            <w:r w:rsidR="000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"Водовод-М" 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Кривошеинский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proofErr w:type="gram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Томской</w:t>
            </w:r>
            <w:proofErr w:type="gram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</w:tr>
      <w:tr w:rsidR="00F2606C" w:rsidRPr="00AB0E45" w:rsidTr="00DD02A2">
        <w:trPr>
          <w:trHeight w:val="35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Pr="00833122" w:rsidRDefault="00F260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Pr="009B30F1" w:rsidRDefault="00F2606C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Ирина Анатольевна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C" w:rsidRPr="009B30F1" w:rsidRDefault="00F2606C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Новогоренского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B30F1" w:rsidRPr="00AB0E45" w:rsidTr="00DD02A2">
        <w:trPr>
          <w:trHeight w:val="83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Котков Олег Валерьевич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ачальник </w:t>
            </w:r>
            <w:proofErr w:type="gram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организационно-технического</w:t>
            </w:r>
            <w:proofErr w:type="gram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отдела, Союз "Новосибирская городская торгово-промышленная палата"</w:t>
            </w:r>
          </w:p>
        </w:tc>
      </w:tr>
      <w:tr w:rsidR="009B30F1" w:rsidRPr="00AB0E45" w:rsidTr="00913F20">
        <w:trPr>
          <w:trHeight w:val="84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Д.В.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жилищно-коммунального хозяйства и энергетики  Администрации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Усть-Таркского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Кургузкин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Васильевич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технического управления ОАО «СКЭК»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Курченков Евгений Александрович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инженера по надежности Новосибирского филиала ООО «СГК»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Лавринец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Иванович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554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енеральный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ООО «Барнаульская сетевая компания»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Лапин Дмитрий Александрович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группы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энергоаудита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энергосбережения  ОАО «СКЭК»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Ирина Ивановна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8719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 Отдела юридического сопровождения и управления собственностью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«Электромагистраль»</w:t>
            </w:r>
          </w:p>
        </w:tc>
      </w:tr>
      <w:tr w:rsidR="001D62D7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2D7" w:rsidRPr="00833122" w:rsidRDefault="001D62D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2D7" w:rsidRPr="009B30F1" w:rsidRDefault="001D62D7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D7" w:rsidRPr="00833122" w:rsidRDefault="00833122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122">
              <w:rPr>
                <w:rStyle w:val="FontStyle19"/>
                <w:sz w:val="24"/>
                <w:szCs w:val="24"/>
              </w:rPr>
              <w:t>Начальник отдела энергетики Департамента энергетики и коммунального комплекса Министерства энергетики и жилищно-коммунального комплекса Омской области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Леонтьев Максим Викторович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по производству ООО ХК «СДС-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Литвяков Сергей Алексеевич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производственно-технического контроля и надзора  АО «РЭС»</w:t>
            </w:r>
            <w:r w:rsidR="0073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  <w:r w:rsidR="0073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  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Лузин Николай Валерьевич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Усть-Ишимского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мунициального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Омской области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Лукиных Виталий Леонидович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Исполняющий обязанности директора Филиал ПАО «ФСК ЕЭС» - Западно-Сибирское ПМЭС 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Мальнёв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Викторович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ачальник оперативно-диспетчерской службы АО «СК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Алтайкрайэнерго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Е.Ю.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 отдела охраны труда МУП "КБУ"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Бердск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Владимир Вячеславович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МКП "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Тепловодоснабжение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Алексанровского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сельского поселения </w:t>
            </w:r>
            <w:proofErr w:type="gram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Томской</w:t>
            </w:r>
            <w:proofErr w:type="gram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 Юрий Владимирович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73492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Искитимская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котельная</w:t>
            </w:r>
            <w:r w:rsidR="0073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73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Искитим 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Меркушов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Васильевич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Главы Администрации Черлакского муниципального района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Мизюк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лавный энергетик АО "ОНИИП" г.</w:t>
            </w:r>
            <w:r w:rsidR="0073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</w:t>
            </w:r>
          </w:p>
        </w:tc>
      </w:tr>
      <w:tr w:rsidR="009B30F1" w:rsidRPr="00AB0E45" w:rsidTr="00734920">
        <w:trPr>
          <w:trHeight w:val="4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Алексей Алексеевич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министра ЖК и ДК Кузбасса по инженерной инфраструктуре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Андрей Геннадиевич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Новосибирского района 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Михалёв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Васильевич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главного инженера по технической эксплуатац</w:t>
            </w:r>
            <w:proofErr w:type="gram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Алтайкрайэнерго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B30F1" w:rsidRPr="00AB0E45" w:rsidTr="00CE630C">
        <w:trPr>
          <w:trHeight w:val="9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8719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Елена Михайловна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8719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начальника Управления, начальник отдела ЖКХ и ЖК Управления </w:t>
            </w:r>
            <w:proofErr w:type="gram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жизнеобеспечения населения Администрации Омского муниципального района</w:t>
            </w:r>
            <w:proofErr w:type="gramEnd"/>
          </w:p>
        </w:tc>
      </w:tr>
      <w:tr w:rsidR="00B73C49" w:rsidRPr="00AB0E45" w:rsidTr="006B3CE4">
        <w:trPr>
          <w:trHeight w:val="5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C49" w:rsidRPr="00833122" w:rsidRDefault="00B73C4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C49" w:rsidRPr="009B30F1" w:rsidRDefault="00B73C49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Михкельсон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Карлович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C49" w:rsidRPr="009B30F1" w:rsidRDefault="00B73C49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Шегарского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Мишачкова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нженер по промышленной безопасности отдела охраны труда МУП "КБУ" г. Бердск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Мумбер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лава Александровского района </w:t>
            </w:r>
            <w:proofErr w:type="gram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Томской</w:t>
            </w:r>
            <w:proofErr w:type="gram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 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Насковец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Главы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Кормиловского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Омской области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Невструев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П.Н.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МУП "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ТеплоЭнергоСервис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Омск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Непейвода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Владимирович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лавный инженер ГАСУСО НСО </w:t>
            </w:r>
            <w:proofErr w:type="gram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Обской</w:t>
            </w:r>
            <w:proofErr w:type="gram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ПНИ</w:t>
            </w:r>
          </w:p>
        </w:tc>
      </w:tr>
      <w:tr w:rsidR="009B30F1" w:rsidRPr="00AB0E45" w:rsidTr="00CE630C">
        <w:trPr>
          <w:trHeight w:val="9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Нефедьев Денис Александрович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 комитета по строительству, газификации, архитектуре и ЖКХ Администрации Павловского района Алтайского края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 Александр Юрьевич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8719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МУП «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Тепловодоснабжение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Огромов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Оленников Игорь Анатольевич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ачальник отдела по жилищно-коммунальному хозяйству и благоустройству Кемеровского муниципального округа 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Орел Олег Анатольевич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Ордынского Муниципального района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Никита Андреевич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Председателя ПЭК Управления ЖКХ ГО и ЧС Администрации Томского района</w:t>
            </w:r>
          </w:p>
        </w:tc>
      </w:tr>
      <w:tr w:rsidR="00A813D7" w:rsidRPr="00AB0E45" w:rsidTr="007F11B8">
        <w:trPr>
          <w:trHeight w:val="31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3D7" w:rsidRPr="00833122" w:rsidRDefault="00A813D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3D7" w:rsidRPr="009B30F1" w:rsidRDefault="00A813D7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 Евгений Андреевич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7" w:rsidRPr="009B30F1" w:rsidRDefault="007F11B8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МУП «Энергетик» Томская обл.</w:t>
            </w:r>
          </w:p>
        </w:tc>
      </w:tr>
      <w:tr w:rsidR="009B30F1" w:rsidRPr="00AB0E45" w:rsidTr="00CE630C">
        <w:trPr>
          <w:trHeight w:val="9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 Сергей Федорович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8719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ервый заместитель Главы Александровского района Томской обл.,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начальникОтдела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безопасности и контроля за строительством</w:t>
            </w:r>
          </w:p>
        </w:tc>
      </w:tr>
      <w:tr w:rsidR="009B30F1" w:rsidRPr="00AB0E45" w:rsidTr="006B3CE4">
        <w:trPr>
          <w:trHeight w:val="5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 Иван Владимирович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лава Администрации Каменского района Алтайского края </w:t>
            </w:r>
          </w:p>
        </w:tc>
      </w:tr>
      <w:tr w:rsidR="009B30F1" w:rsidRPr="00AB0E45" w:rsidTr="00CE630C">
        <w:trPr>
          <w:trHeight w:val="9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 Василий Викторович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73492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73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вопросам жизнеобеспечения и безопасности Томской обл.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Перязев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Геннадьевич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департамента энергетики, жилищного и коммунального хозяйства города Новосибирска</w:t>
            </w:r>
          </w:p>
        </w:tc>
      </w:tr>
      <w:tr w:rsidR="00F2606C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Pr="00833122" w:rsidRDefault="00F260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Pr="009B30F1" w:rsidRDefault="00F2606C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C" w:rsidRPr="009B30F1" w:rsidRDefault="00F2606C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Новоселовского 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Половков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Юрьевич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8719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МУП "ЖКХ КСП"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Кривошеинский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proofErr w:type="gram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Томской</w:t>
            </w:r>
            <w:proofErr w:type="gram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Пономарев Михаил Тихонович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Наргинского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gram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Томской</w:t>
            </w:r>
            <w:proofErr w:type="gram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Поречных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Александрович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ачальник отдела производственного контроля и охраны труда АО «СК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Алтайкрайэнерго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Пьянков Денис Васильевич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лава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Алексанровского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сельского поселения </w:t>
            </w:r>
            <w:proofErr w:type="gram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Томской</w:t>
            </w:r>
            <w:proofErr w:type="gram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Роенко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«Управление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коммунального хозяйства и энергетики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области» </w:t>
            </w:r>
          </w:p>
        </w:tc>
      </w:tr>
      <w:tr w:rsidR="007B0084" w:rsidRPr="00AB0E45" w:rsidTr="00871905">
        <w:trPr>
          <w:trHeight w:val="62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84" w:rsidRPr="00833122" w:rsidRDefault="007B0084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84" w:rsidRPr="007F11B8" w:rsidRDefault="007B0084" w:rsidP="00871905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B8">
              <w:rPr>
                <w:rFonts w:ascii="Times New Roman" w:hAnsi="Times New Roman" w:cs="Times New Roman"/>
                <w:sz w:val="24"/>
                <w:szCs w:val="24"/>
              </w:rPr>
              <w:t>Рубцов Максим Леонидович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84" w:rsidRPr="007F11B8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B0084" w:rsidRPr="007F11B8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главного инженера по эксплуатации ПАО «ТРК» </w:t>
            </w:r>
            <w:proofErr w:type="spellStart"/>
            <w:r w:rsidR="007B0084" w:rsidRPr="007F11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B0084" w:rsidRPr="007F11B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B0084" w:rsidRPr="007F11B8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 Александр Евгеньевич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планирования и подготовки ремонтов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Электросеть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 Владимир Петрович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Екатеринославское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ЖКХ" 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Рябцев Дмитрий Николаевич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ачальник управления промышленности и экологии Кемеровского муниципального округа </w:t>
            </w:r>
          </w:p>
        </w:tc>
      </w:tr>
      <w:tr w:rsidR="009B30F1" w:rsidRPr="00AB0E45" w:rsidTr="00CE630C">
        <w:trPr>
          <w:trHeight w:val="9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Павел Александрович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 Кемеровского регионального отделения Общероссийской общественной организации «Деловая Россия»</w:t>
            </w:r>
          </w:p>
        </w:tc>
      </w:tr>
      <w:tr w:rsidR="009B30F1" w:rsidRPr="00AB0E45" w:rsidTr="00CE630C">
        <w:trPr>
          <w:trHeight w:val="9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Самодуров</w:t>
            </w:r>
            <w:proofErr w:type="gram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Асиновского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по обеспечению жизнедеятельности и безопасности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 Александр Юрьевич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8719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ачальник отдела промышленной </w:t>
            </w:r>
            <w:r w:rsidR="00734920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"НИИПП"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</w:t>
            </w:r>
            <w:proofErr w:type="spellEnd"/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Сергей Иванович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8719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87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МУП "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Коченевского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"Единый расчетный центр"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Серга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Степановна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лавный специалист Аппарата Алтайский край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Ситников Сергей Алексеевич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ОТ ООО «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Заринская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сетевая компания»                              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Снегирев Константин Петрович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директор ООО «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КЭнК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Нелли Александровна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7F11B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эр города Кедрового </w:t>
            </w:r>
            <w:proofErr w:type="gram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Томской</w:t>
            </w:r>
            <w:proofErr w:type="gram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Сорокин Иван Иванович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онсультант Аппарата Алтайский край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Срыбных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Алексеевич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директор – главный инженер   ООО «НТСК»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Сущенко Вячеслав Александрович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уководитель отдела по вопросам жизнеобеспечения и безопасности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Кривошеинского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Томской обл.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Сущенко Дмитрий Федорович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</w:t>
            </w:r>
            <w:r w:rsidR="0073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«Березовские коммунальные системы» 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Тимирязев В.К.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лава Администрации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Заринского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Толкалин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Николаевич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заместитель генерального </w:t>
            </w:r>
            <w:proofErr w:type="gram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директора-технический</w:t>
            </w:r>
            <w:proofErr w:type="gram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 АО «РЭС»  г.</w:t>
            </w:r>
            <w:r w:rsidR="0073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  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Томаш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Всеволод Юрьевич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8719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лавный специалист по делам строительства и архитектуры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Кривошеинского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</w:t>
            </w:r>
            <w:bookmarkStart w:id="0" w:name="_GoBack"/>
            <w:bookmarkEnd w:id="0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Томской обл.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Топтун Алексей Сергеевич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отделения ремонта и тех.</w:t>
            </w:r>
            <w:r w:rsidR="0087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АО</w:t>
            </w:r>
            <w:r w:rsidR="0087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"Электросеть"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 Петр Юрьевич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ГКУ «ЦОК ЖК и ДК Кузбасса»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Трофимский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Васильевич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ООО "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Бакчартеплосети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</w:t>
            </w:r>
            <w:proofErr w:type="gram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</w:tr>
      <w:tr w:rsidR="00B73C49" w:rsidRPr="00AB0E45" w:rsidTr="00CE630C">
        <w:trPr>
          <w:trHeight w:val="9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C49" w:rsidRPr="00833122" w:rsidRDefault="00B73C4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C49" w:rsidRPr="009B30F1" w:rsidRDefault="00B73C49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Олегович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C49" w:rsidRPr="009B30F1" w:rsidRDefault="00B73C49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Шегарского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по вопросам жизнеобеспечения и безопасности Томской обл.</w:t>
            </w:r>
          </w:p>
        </w:tc>
      </w:tr>
      <w:tr w:rsidR="00A813D7" w:rsidRPr="00AB0E45" w:rsidTr="00386DA4">
        <w:trPr>
          <w:trHeight w:val="3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3D7" w:rsidRPr="00833122" w:rsidRDefault="00A813D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3D7" w:rsidRPr="009B30F1" w:rsidRDefault="00A813D7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 Валерий Борисович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7" w:rsidRPr="009B30F1" w:rsidRDefault="00BE330A" w:rsidP="00BE330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Томская обл.</w:t>
            </w:r>
          </w:p>
        </w:tc>
      </w:tr>
      <w:tr w:rsidR="009B30F1" w:rsidRPr="00AB0E45" w:rsidTr="00CE630C">
        <w:trPr>
          <w:trHeight w:val="9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Челебей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Владимирович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Муниципальное казенное унитарное предприятие 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Круглоозерного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Убинского района НСО «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Круглоозерное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ЖКХ»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 Александр Васильевич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технического директора по оперативно-технологическому управлению  АО «РЭС»  г.</w:t>
            </w:r>
            <w:r w:rsidR="0087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  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Шелегеда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Николаевич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8719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ачальник ПТО АО «СК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Алтайкрайэнерго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 Александр Иванович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инженера по эксплуатации филиала ПАО «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Сибирь» - «Алтайэнерго»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Штоббе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Витальевич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ервый заместитель главы </w:t>
            </w:r>
            <w:proofErr w:type="spellStart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Кривошеинского</w:t>
            </w:r>
            <w:proofErr w:type="spellEnd"/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Томской обл.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Татьяна Григорьевна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ГАСУСО НСО «</w:t>
            </w:r>
            <w:proofErr w:type="gram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Обской</w:t>
            </w:r>
            <w:proofErr w:type="gram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интернат»</w:t>
            </w:r>
          </w:p>
        </w:tc>
      </w:tr>
      <w:tr w:rsidR="00F2606C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Pr="00833122" w:rsidRDefault="00F260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6C" w:rsidRPr="00871905" w:rsidRDefault="00F2606C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 Алексей Владимирович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C" w:rsidRPr="00871905" w:rsidRDefault="00F2606C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7190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71905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87190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871905">
              <w:rPr>
                <w:rFonts w:ascii="Times New Roman" w:hAnsi="Times New Roman" w:cs="Times New Roman"/>
                <w:sz w:val="24"/>
                <w:szCs w:val="24"/>
              </w:rPr>
              <w:t>Томской</w:t>
            </w:r>
            <w:proofErr w:type="gramEnd"/>
            <w:r w:rsidRPr="00871905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</w:tr>
      <w:tr w:rsidR="009B30F1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Эссауленко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6E502E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ooltip="Кликнуть для перехода в карточку налогоплательщика" w:history="1">
              <w:r w:rsidR="009B30F1" w:rsidRPr="009B30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Глава рабочего поселка </w:t>
              </w:r>
              <w:proofErr w:type="spellStart"/>
              <w:r w:rsidR="009B30F1" w:rsidRPr="009B30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Краснообск</w:t>
              </w:r>
              <w:proofErr w:type="spellEnd"/>
            </w:hyperlink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 Сергей Валерьевич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9B30F1" w:rsidP="008719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87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87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«Татарская тепловая компания»</w:t>
            </w:r>
          </w:p>
        </w:tc>
      </w:tr>
      <w:tr w:rsidR="009B30F1" w:rsidRPr="00AB0E45" w:rsidTr="00CE63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0F1" w:rsidRPr="009B30F1" w:rsidRDefault="009B30F1" w:rsidP="00CE63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Ягупов Алексей Александрович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0F1" w:rsidRPr="009B30F1" w:rsidRDefault="00871905" w:rsidP="008719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B30F1" w:rsidRPr="009B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МУП «Каменские теплосети»  Каменского района Алтайского края </w:t>
            </w:r>
          </w:p>
        </w:tc>
      </w:tr>
    </w:tbl>
    <w:p w:rsidR="00AB0E45" w:rsidRDefault="00AB0E45" w:rsidP="00956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0E45" w:rsidSect="00972E1D">
      <w:headerReference w:type="default" r:id="rId10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2E" w:rsidRDefault="006E502E" w:rsidP="00C41F1C">
      <w:pPr>
        <w:spacing w:after="0" w:line="240" w:lineRule="auto"/>
      </w:pPr>
      <w:r>
        <w:separator/>
      </w:r>
    </w:p>
  </w:endnote>
  <w:endnote w:type="continuationSeparator" w:id="0">
    <w:p w:rsidR="006E502E" w:rsidRDefault="006E502E" w:rsidP="00C4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2E" w:rsidRDefault="006E502E" w:rsidP="00C41F1C">
      <w:pPr>
        <w:spacing w:after="0" w:line="240" w:lineRule="auto"/>
      </w:pPr>
      <w:r>
        <w:separator/>
      </w:r>
    </w:p>
  </w:footnote>
  <w:footnote w:type="continuationSeparator" w:id="0">
    <w:p w:rsidR="006E502E" w:rsidRDefault="006E502E" w:rsidP="00C4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634080"/>
      <w:docPartObj>
        <w:docPartGallery w:val="Page Numbers (Top of Page)"/>
        <w:docPartUnique/>
      </w:docPartObj>
    </w:sdtPr>
    <w:sdtEndPr/>
    <w:sdtContent>
      <w:p w:rsidR="00245A28" w:rsidRDefault="00245A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920">
          <w:rPr>
            <w:noProof/>
          </w:rPr>
          <w:t>8</w:t>
        </w:r>
        <w:r>
          <w:fldChar w:fldCharType="end"/>
        </w:r>
      </w:p>
    </w:sdtContent>
  </w:sdt>
  <w:p w:rsidR="00245A28" w:rsidRDefault="00245A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F6A"/>
    <w:multiLevelType w:val="hybridMultilevel"/>
    <w:tmpl w:val="2A1CEC42"/>
    <w:lvl w:ilvl="0" w:tplc="5756F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1DF1"/>
    <w:multiLevelType w:val="hybridMultilevel"/>
    <w:tmpl w:val="75E8BF5E"/>
    <w:lvl w:ilvl="0" w:tplc="71925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E7A4D"/>
    <w:multiLevelType w:val="hybridMultilevel"/>
    <w:tmpl w:val="E23E1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45067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A4E7C"/>
    <w:multiLevelType w:val="hybridMultilevel"/>
    <w:tmpl w:val="85AC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900BB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11C8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02010"/>
    <w:multiLevelType w:val="hybridMultilevel"/>
    <w:tmpl w:val="694ABC8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5BAB78A9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84C93"/>
    <w:multiLevelType w:val="hybridMultilevel"/>
    <w:tmpl w:val="3AF2D8D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6048781D"/>
    <w:multiLevelType w:val="hybridMultilevel"/>
    <w:tmpl w:val="874AB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C446C"/>
    <w:multiLevelType w:val="hybridMultilevel"/>
    <w:tmpl w:val="E1FC2FBA"/>
    <w:lvl w:ilvl="0" w:tplc="1CA08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92B24"/>
    <w:multiLevelType w:val="hybridMultilevel"/>
    <w:tmpl w:val="6B4C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A230E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8"/>
  </w:num>
  <w:num w:numId="12">
    <w:abstractNumId w:val="12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6"/>
    <w:rsid w:val="0002093E"/>
    <w:rsid w:val="00036835"/>
    <w:rsid w:val="00043DBF"/>
    <w:rsid w:val="00071CA0"/>
    <w:rsid w:val="00077061"/>
    <w:rsid w:val="00077D05"/>
    <w:rsid w:val="000A0B8E"/>
    <w:rsid w:val="000B0628"/>
    <w:rsid w:val="000B1881"/>
    <w:rsid w:val="000B7270"/>
    <w:rsid w:val="000C77A0"/>
    <w:rsid w:val="000D0640"/>
    <w:rsid w:val="000E50EA"/>
    <w:rsid w:val="000F2E2D"/>
    <w:rsid w:val="00100E7F"/>
    <w:rsid w:val="00102CF4"/>
    <w:rsid w:val="001937D8"/>
    <w:rsid w:val="001B58A5"/>
    <w:rsid w:val="001C5E93"/>
    <w:rsid w:val="001D0F3D"/>
    <w:rsid w:val="001D62D7"/>
    <w:rsid w:val="001E0020"/>
    <w:rsid w:val="001F2C36"/>
    <w:rsid w:val="001F639F"/>
    <w:rsid w:val="00201B36"/>
    <w:rsid w:val="00207FD3"/>
    <w:rsid w:val="002418A4"/>
    <w:rsid w:val="00245A28"/>
    <w:rsid w:val="0025677A"/>
    <w:rsid w:val="00262729"/>
    <w:rsid w:val="00281B06"/>
    <w:rsid w:val="002A1E2C"/>
    <w:rsid w:val="002B7C0F"/>
    <w:rsid w:val="002D7B4F"/>
    <w:rsid w:val="002E4F56"/>
    <w:rsid w:val="00300F6F"/>
    <w:rsid w:val="00322ACF"/>
    <w:rsid w:val="00325A25"/>
    <w:rsid w:val="00331D29"/>
    <w:rsid w:val="003750AD"/>
    <w:rsid w:val="00386DA4"/>
    <w:rsid w:val="00392484"/>
    <w:rsid w:val="003D3DFD"/>
    <w:rsid w:val="003E0D83"/>
    <w:rsid w:val="003E73CD"/>
    <w:rsid w:val="003F6D68"/>
    <w:rsid w:val="004131F8"/>
    <w:rsid w:val="004229B6"/>
    <w:rsid w:val="00422BE7"/>
    <w:rsid w:val="00430C48"/>
    <w:rsid w:val="00431D21"/>
    <w:rsid w:val="004401EF"/>
    <w:rsid w:val="00441582"/>
    <w:rsid w:val="004440A4"/>
    <w:rsid w:val="0046028C"/>
    <w:rsid w:val="00464F99"/>
    <w:rsid w:val="00470DB8"/>
    <w:rsid w:val="004916BC"/>
    <w:rsid w:val="0049296D"/>
    <w:rsid w:val="004A1915"/>
    <w:rsid w:val="004B42C8"/>
    <w:rsid w:val="004C440B"/>
    <w:rsid w:val="004F2E53"/>
    <w:rsid w:val="004F7104"/>
    <w:rsid w:val="005325F5"/>
    <w:rsid w:val="00533188"/>
    <w:rsid w:val="00554451"/>
    <w:rsid w:val="005852D0"/>
    <w:rsid w:val="005B183B"/>
    <w:rsid w:val="005C797A"/>
    <w:rsid w:val="005D1B06"/>
    <w:rsid w:val="005E32AC"/>
    <w:rsid w:val="00604B3A"/>
    <w:rsid w:val="00606D33"/>
    <w:rsid w:val="00652A6A"/>
    <w:rsid w:val="00661140"/>
    <w:rsid w:val="006637B0"/>
    <w:rsid w:val="00670C39"/>
    <w:rsid w:val="0068476C"/>
    <w:rsid w:val="0069092B"/>
    <w:rsid w:val="006B22D0"/>
    <w:rsid w:val="006B3AA9"/>
    <w:rsid w:val="006B3CE4"/>
    <w:rsid w:val="006B5B86"/>
    <w:rsid w:val="006C6243"/>
    <w:rsid w:val="006D36CE"/>
    <w:rsid w:val="006E1056"/>
    <w:rsid w:val="006E502E"/>
    <w:rsid w:val="006F3D0B"/>
    <w:rsid w:val="00706C3E"/>
    <w:rsid w:val="007341CB"/>
    <w:rsid w:val="00734920"/>
    <w:rsid w:val="00740A65"/>
    <w:rsid w:val="00750C36"/>
    <w:rsid w:val="00780E61"/>
    <w:rsid w:val="0079117B"/>
    <w:rsid w:val="007B0084"/>
    <w:rsid w:val="007B2A75"/>
    <w:rsid w:val="007B65B2"/>
    <w:rsid w:val="007F11B8"/>
    <w:rsid w:val="008008ED"/>
    <w:rsid w:val="00805954"/>
    <w:rsid w:val="00812204"/>
    <w:rsid w:val="00825DDF"/>
    <w:rsid w:val="00833122"/>
    <w:rsid w:val="0085669F"/>
    <w:rsid w:val="00871905"/>
    <w:rsid w:val="00871E64"/>
    <w:rsid w:val="0088357E"/>
    <w:rsid w:val="008A18AA"/>
    <w:rsid w:val="008A54E2"/>
    <w:rsid w:val="008B1ED1"/>
    <w:rsid w:val="008B29AA"/>
    <w:rsid w:val="008B7683"/>
    <w:rsid w:val="008E4D5D"/>
    <w:rsid w:val="00913F20"/>
    <w:rsid w:val="00947ED0"/>
    <w:rsid w:val="00956D1C"/>
    <w:rsid w:val="00972E1D"/>
    <w:rsid w:val="009757A6"/>
    <w:rsid w:val="00977EDC"/>
    <w:rsid w:val="00991D0C"/>
    <w:rsid w:val="009A49F6"/>
    <w:rsid w:val="009A683A"/>
    <w:rsid w:val="009B30F1"/>
    <w:rsid w:val="009B5DB3"/>
    <w:rsid w:val="009C02BE"/>
    <w:rsid w:val="009C4863"/>
    <w:rsid w:val="009E57F1"/>
    <w:rsid w:val="00A01240"/>
    <w:rsid w:val="00A269D2"/>
    <w:rsid w:val="00A30FE5"/>
    <w:rsid w:val="00A319BE"/>
    <w:rsid w:val="00A35504"/>
    <w:rsid w:val="00A6398F"/>
    <w:rsid w:val="00A735D2"/>
    <w:rsid w:val="00A813D7"/>
    <w:rsid w:val="00AB0E45"/>
    <w:rsid w:val="00AB3322"/>
    <w:rsid w:val="00AB5872"/>
    <w:rsid w:val="00AC3E6D"/>
    <w:rsid w:val="00AC5BFC"/>
    <w:rsid w:val="00AF64E1"/>
    <w:rsid w:val="00B00756"/>
    <w:rsid w:val="00B25B3B"/>
    <w:rsid w:val="00B65D8C"/>
    <w:rsid w:val="00B679D3"/>
    <w:rsid w:val="00B73C49"/>
    <w:rsid w:val="00B81B26"/>
    <w:rsid w:val="00B83FBA"/>
    <w:rsid w:val="00B95B7A"/>
    <w:rsid w:val="00BB3C96"/>
    <w:rsid w:val="00BC5BD0"/>
    <w:rsid w:val="00BE330A"/>
    <w:rsid w:val="00C164F3"/>
    <w:rsid w:val="00C41F1C"/>
    <w:rsid w:val="00C426B2"/>
    <w:rsid w:val="00CB6B5B"/>
    <w:rsid w:val="00CD2A85"/>
    <w:rsid w:val="00CD6A1F"/>
    <w:rsid w:val="00CE630C"/>
    <w:rsid w:val="00CF3792"/>
    <w:rsid w:val="00D13A54"/>
    <w:rsid w:val="00D675C8"/>
    <w:rsid w:val="00DC115A"/>
    <w:rsid w:val="00DC563D"/>
    <w:rsid w:val="00DD02A2"/>
    <w:rsid w:val="00DD79D4"/>
    <w:rsid w:val="00E07F85"/>
    <w:rsid w:val="00E4619B"/>
    <w:rsid w:val="00E7504E"/>
    <w:rsid w:val="00E95509"/>
    <w:rsid w:val="00E958D5"/>
    <w:rsid w:val="00EA52C4"/>
    <w:rsid w:val="00EC3561"/>
    <w:rsid w:val="00EC6CDD"/>
    <w:rsid w:val="00EF5036"/>
    <w:rsid w:val="00EF6DFD"/>
    <w:rsid w:val="00F2606C"/>
    <w:rsid w:val="00F533AE"/>
    <w:rsid w:val="00F734A4"/>
    <w:rsid w:val="00F81862"/>
    <w:rsid w:val="00F939C4"/>
    <w:rsid w:val="00FB30CF"/>
    <w:rsid w:val="00FB5CF7"/>
    <w:rsid w:val="00FE008D"/>
    <w:rsid w:val="00FE495C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b.nalog.ru/company.html?token=183472C10D3909E51CA6EFA5FCA67733ED44B42720E31D8BDE7563914E77F4CC452C1137C055351C18FA50BCCF96F6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1EED-C2E5-44BD-A78F-93EB5BB2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Федосеева</dc:creator>
  <cp:lastModifiedBy>Бондарь Лариса Анатольевна</cp:lastModifiedBy>
  <cp:revision>58</cp:revision>
  <cp:lastPrinted>2020-12-16T04:20:00Z</cp:lastPrinted>
  <dcterms:created xsi:type="dcterms:W3CDTF">2022-06-22T04:55:00Z</dcterms:created>
  <dcterms:modified xsi:type="dcterms:W3CDTF">2022-07-01T02:30:00Z</dcterms:modified>
</cp:coreProperties>
</file>